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Muster-Widerrufsformular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(Dieses Formular nur ausfüllen und zurücksenden, wenn Sie den Vertrag widerrufen wollen)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Bandsägemeister.de – eine Marke von Globe Europe B.V.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Hoogven 11, 5469 EM Erp, Niederlande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E-Mail: [e-mail invullen]</w:t>
      </w:r>
    </w:p>
    <w:p>
      <w:pPr>
        <w:spacing w:after="400"/>
      </w:pPr>
      <w:r>
        <w:rPr>
          <w:rFonts w:ascii="Arial" w:cs="Arial" w:eastAsia="Arial" w:hAnsi="Arial"/>
          <w:sz w:val="22"/>
          <w:szCs w:val="22"/>
        </w:rPr>
        <w:t xml:space="preserve">Telefon: +31 85 2020799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Hiermit widerrufe(n) ich/wir (*) den von mir/uns (*) abgeschlossenen Vertrag über den Kauf der folgenden Waren (*) / die Erbringung der folgenden Dienstleistung (*):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Bestellt am (*) / erhalten am (TT.MM.JJJJ):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Bestellnummer: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Name des/der Verbraucher(s):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Anschrift des/der Verbraucher(s):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none" w:color="FFFFFF" w:sz="0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IBAN (Kontonummer für die Rückerstattung):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Unterschrift des/der Verbraucher(s) (nur bei Mitteilung auf Papier):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none" w:color="FFFFFF" w:sz="0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Datum (TT.MM.JJJJ):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(*) Nichtzutreffendes streichen.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2026-03-11T10:29:39.473Z</dcterms:created>
  <dcterms:modified xsi:type="dcterms:W3CDTF">2026-03-11T10:29:39.474Z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